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F2" w:rsidRPr="008749F2" w:rsidRDefault="008749F2" w:rsidP="008749F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9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УЧИТЕЛЯ-ДЕФЕКТОЛОГА</w:t>
      </w:r>
    </w:p>
    <w:p w:rsidR="00E05B91" w:rsidRPr="003D6CE8" w:rsidRDefault="00E05B91" w:rsidP="003D6CE8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E05B91" w:rsidRPr="003D6CE8" w:rsidRDefault="003D6CE8" w:rsidP="003D6CE8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6"/>
          <w:szCs w:val="2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4AA907F5" wp14:editId="51A315A0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713865" cy="1294765"/>
            <wp:effectExtent l="0" t="0" r="635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36C8" w:rsidRPr="003D6CE8">
        <w:rPr>
          <w:b/>
          <w:bCs/>
          <w:color w:val="000000"/>
          <w:sz w:val="26"/>
          <w:szCs w:val="26"/>
        </w:rPr>
        <w:t>К школе готов!</w:t>
      </w:r>
      <w:r w:rsidR="00E05B91" w:rsidRPr="003D6CE8">
        <w:rPr>
          <w:b/>
          <w:bCs/>
          <w:color w:val="000000"/>
          <w:sz w:val="26"/>
          <w:szCs w:val="26"/>
        </w:rPr>
        <w:t xml:space="preserve"> Как развить психические процессы</w:t>
      </w:r>
      <w:bookmarkEnd w:id="0"/>
      <w:r w:rsidR="00E05B91" w:rsidRPr="003D6CE8">
        <w:rPr>
          <w:b/>
          <w:bCs/>
          <w:color w:val="000000"/>
          <w:sz w:val="26"/>
          <w:szCs w:val="26"/>
        </w:rPr>
        <w:t>?</w:t>
      </w:r>
    </w:p>
    <w:p w:rsidR="003D6CE8" w:rsidRDefault="003D6CE8" w:rsidP="003D6CE8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6"/>
          <w:szCs w:val="26"/>
        </w:rPr>
      </w:pPr>
    </w:p>
    <w:p w:rsidR="003D6CE8" w:rsidRDefault="003D6CE8" w:rsidP="003D6CE8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6"/>
          <w:szCs w:val="26"/>
        </w:rPr>
      </w:pPr>
    </w:p>
    <w:p w:rsidR="003D6CE8" w:rsidRDefault="003D6CE8" w:rsidP="003D6CE8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6"/>
          <w:szCs w:val="26"/>
        </w:rPr>
      </w:pPr>
    </w:p>
    <w:p w:rsidR="003D6CE8" w:rsidRDefault="003D6CE8" w:rsidP="003D6CE8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6"/>
          <w:szCs w:val="26"/>
        </w:rPr>
      </w:pPr>
    </w:p>
    <w:p w:rsidR="003D6CE8" w:rsidRDefault="003D6CE8" w:rsidP="003D6CE8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6"/>
          <w:szCs w:val="26"/>
        </w:rPr>
      </w:pPr>
    </w:p>
    <w:p w:rsidR="003D6CE8" w:rsidRDefault="003D6CE8" w:rsidP="003D6CE8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6"/>
          <w:szCs w:val="26"/>
        </w:rPr>
      </w:pPr>
    </w:p>
    <w:p w:rsidR="005E67CA" w:rsidRPr="003D6CE8" w:rsidRDefault="005E67CA" w:rsidP="003D6CE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D6CE8">
        <w:rPr>
          <w:rStyle w:val="c4"/>
          <w:b/>
          <w:bCs/>
          <w:color w:val="000000"/>
          <w:sz w:val="26"/>
          <w:szCs w:val="26"/>
        </w:rPr>
        <w:t>Рекомендации родителям по развитию мышления ребёнка</w:t>
      </w:r>
      <w:r w:rsidR="003D6CE8">
        <w:rPr>
          <w:rStyle w:val="c4"/>
          <w:b/>
          <w:bCs/>
          <w:color w:val="000000"/>
          <w:sz w:val="26"/>
          <w:szCs w:val="26"/>
        </w:rPr>
        <w:t>.</w:t>
      </w:r>
      <w:r w:rsidRPr="003D6CE8">
        <w:rPr>
          <w:rStyle w:val="c4"/>
          <w:b/>
          <w:bCs/>
          <w:color w:val="000000"/>
          <w:sz w:val="26"/>
          <w:szCs w:val="26"/>
        </w:rPr>
        <w:t> </w:t>
      </w:r>
    </w:p>
    <w:p w:rsidR="005E67CA" w:rsidRPr="003D6CE8" w:rsidRDefault="005E67CA" w:rsidP="003D6CE8">
      <w:pPr>
        <w:pStyle w:val="c9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D6CE8">
        <w:rPr>
          <w:rStyle w:val="c0"/>
          <w:color w:val="000000"/>
          <w:sz w:val="26"/>
          <w:szCs w:val="26"/>
        </w:rPr>
        <w:t>Учите ребёнка: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Сравнивать и сопоставлять предметы, находить их сходства и различия.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Описывать различные свойства окружающих его предметов.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Узнавать предметы по заданным признакам.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Разделять предметы на классы, группы путём выделения в этих предметах тех или иных признаков.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Находить противоположные по значению понятия.</w:t>
      </w:r>
      <w:r w:rsidRPr="003D6CE8">
        <w:rPr>
          <w:color w:val="000000"/>
          <w:sz w:val="26"/>
          <w:szCs w:val="26"/>
        </w:rPr>
        <w:br/>
      </w:r>
      <w:r w:rsidR="00060B73" w:rsidRPr="003D6CE8">
        <w:rPr>
          <w:rStyle w:val="c0"/>
          <w:color w:val="000000"/>
          <w:sz w:val="26"/>
          <w:szCs w:val="26"/>
        </w:rPr>
        <w:t>— Определять родо-</w:t>
      </w:r>
      <w:r w:rsidRPr="003D6CE8">
        <w:rPr>
          <w:rStyle w:val="c0"/>
          <w:color w:val="000000"/>
          <w:sz w:val="26"/>
          <w:szCs w:val="26"/>
        </w:rPr>
        <w:t>видовые отношения между предметами и понятиями.</w:t>
      </w:r>
    </w:p>
    <w:p w:rsidR="005E67CA" w:rsidRPr="003D6CE8" w:rsidRDefault="005E67CA" w:rsidP="003D6CE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D6CE8">
        <w:rPr>
          <w:rStyle w:val="c4"/>
          <w:b/>
          <w:bCs/>
          <w:color w:val="000000"/>
          <w:sz w:val="26"/>
          <w:szCs w:val="26"/>
        </w:rPr>
        <w:t>Рекомендации по развитию памяти детей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Проконтролируйте, чтобы тот материал, который запоминает ребёнок, был ему понятен.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Время на изучение материала лучше поделить на разумные временные отрезки, так как малыми порциями материал запоминается не только быстрее, но и надолго.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Попросите ребёнка выученный материал повторить на второй день.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При заучивании предлагайте ребёнку проговаривать вслух.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Заинтересуйте ребёнка той информацией, которую он изучает, так как высокая мотивация обучения оказывает очень большое положительное влияние на память.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При появлении у ребёнка явных признаков утомления сделайте перерыв.</w:t>
      </w:r>
    </w:p>
    <w:p w:rsidR="005E67CA" w:rsidRPr="003D6CE8" w:rsidRDefault="005E67CA" w:rsidP="003D6CE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D6CE8">
        <w:rPr>
          <w:rStyle w:val="c4"/>
          <w:b/>
          <w:bCs/>
          <w:color w:val="000000"/>
          <w:sz w:val="26"/>
          <w:szCs w:val="26"/>
        </w:rPr>
        <w:t>Рекомендации по развитию процессов внимания у детей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Все свойства внимания значительно развиваются в результате упражнений: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выкладывание узора из мозаики;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выкладывание фигуры из палочек по образцу;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нахождение различий в двух похожих картинках;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нахождение двух одинаковых предметов среди множества;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нанизывание бусинок по образцу;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срисовывание по клеточкам;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нахождение одной буквы в газетном тексте (при повторе упражнения количество отмеченных букв за единицу времени увеличивается).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При выполнении заданий не торопите ребёнка, учитывайте его индивидуальные особенности и темп деятельности, в котором он работает.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Устраните отвлекающие факторы.</w:t>
      </w:r>
    </w:p>
    <w:p w:rsidR="005E67CA" w:rsidRPr="003D6CE8" w:rsidRDefault="005E67CA" w:rsidP="003D6CE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D6CE8">
        <w:rPr>
          <w:rStyle w:val="c4"/>
          <w:b/>
          <w:bCs/>
          <w:color w:val="000000"/>
          <w:sz w:val="26"/>
          <w:szCs w:val="26"/>
        </w:rPr>
        <w:t>Рекомендации по развитию восприятия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Научите ребёнка: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Различать цвета и их оттенки.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Различать форму предметов и геометрические фигуры.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Делить фигуры на 2,4 равные части.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Сравнивать предметы по величине (длине, ширине, высоте).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Выражать словами, какой предмет больше (меньше), длиннее (короче), выше (ниже), шире (уже).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Измерять длину предметов с помощью условной мерки (нитки).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lastRenderedPageBreak/>
        <w:t>— Различать и называть части суток, их последовательность.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Понимать значение слов вчера, сегодня, завтра.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Знать дни недели, месяцы года.</w:t>
      </w:r>
    </w:p>
    <w:p w:rsidR="005E67CA" w:rsidRPr="003D6CE8" w:rsidRDefault="005E67CA" w:rsidP="003D6CE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D6CE8">
        <w:rPr>
          <w:rStyle w:val="c4"/>
          <w:b/>
          <w:bCs/>
          <w:color w:val="000000"/>
          <w:sz w:val="26"/>
          <w:szCs w:val="26"/>
        </w:rPr>
        <w:t>Воспитание волевых качеств, заинтересованности в учении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Предоставьте детям больше самостоятельности. Пусть ребёнок делает открытия сам, не спешите преподносить ему знания в готовом виде</w:t>
      </w:r>
      <w:r w:rsidR="00A1543B" w:rsidRPr="003D6CE8">
        <w:rPr>
          <w:rStyle w:val="c0"/>
          <w:color w:val="000000"/>
          <w:sz w:val="26"/>
          <w:szCs w:val="26"/>
        </w:rPr>
        <w:t>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Проявляйте сами интерес к знаниям, создавайте положительный эмоциональный фон.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Пусть ребёнок ощущает свои успехи, достижения. Отмечайте его рост, терпение, старание.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Очень важны интонация, эмоциональная окраска высказываний, обращённых к ребёнку.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Давая негативную оценку действиям ребёнка, нельзя говорить: «Ты не умеешь строить, рисовать…». В этих случаях ребёнок не может сохранить побуждение к данному виду деятельности, утрачивает уверенность в себе, в своих силах, способностях.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Нельзя позволять, чтобы негативная оценка деятельности ребёнка распространялась на его личность, т.е. ребёнка надо критиковать за его поведение. Оценка личности блокирует развитие ребёнка и формирует комплекс неполноценности, а следовательно, и заниженную самооценку и уровень притязаний.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Оценивайте объективно возможности и способности своего ребёнка. Старайтесь не сравнивать его с другими детьми — только с ним самим. Например: «Сегодня ты выполнил это задание гораздо быстрее, чем вчера!». Такой подход будет ориентировать вашего малыша на собственное совершенствование.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Родители должны создавать такую систему взаимоотношений с ребёнком, в которой он будет воспринимать себя только благоприятно. Лишь в этом случае он может нормально воспринимать чужие успехи.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В отношениях с ребёнком недопустим резкий переход от положительных оценок к резко отрицательным.</w:t>
      </w:r>
    </w:p>
    <w:p w:rsidR="005E67CA" w:rsidRPr="003D6CE8" w:rsidRDefault="005E67CA" w:rsidP="003D6CE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3D6CE8">
        <w:rPr>
          <w:rStyle w:val="c4"/>
          <w:b/>
          <w:bCs/>
          <w:color w:val="000000"/>
          <w:sz w:val="26"/>
          <w:szCs w:val="26"/>
        </w:rPr>
        <w:t>Рекомендации родителям по развитию мелкой моторики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Научите ребёнка: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Разминать пальцами тесто, глину, пластилин, лепить что-нибудь.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Нанизывать бусинки, пуговки на нитки.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Завязывать узлы на толстой и тонкой верёвках, шнурках.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Заводить будильник, игрушки ключиком.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Штриховать, рисовать, раскрашивать карандашом, мелками, красками.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Резать ножницами (желательно небольшого размера).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Конструировать из бумаги («оригами»), шить, вышивать, вязать.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Рисовать узоры по клеточкам в тетради.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Заниматься на домашних снарядах, где требуется захват пальцами (кольца, перекладина).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Хлопать в ладоши тихо, громко, в разном темпе.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Катать по очереди каждым пальцем мелкие бусинки, камешки, шарики.</w:t>
      </w:r>
      <w:r w:rsidRPr="003D6CE8">
        <w:rPr>
          <w:color w:val="000000"/>
          <w:sz w:val="26"/>
          <w:szCs w:val="26"/>
        </w:rPr>
        <w:br/>
      </w:r>
      <w:r w:rsidRPr="003D6CE8">
        <w:rPr>
          <w:rStyle w:val="c0"/>
          <w:color w:val="000000"/>
          <w:sz w:val="26"/>
          <w:szCs w:val="26"/>
        </w:rPr>
        <w:t>— Делать пальчиковую гимнастику</w:t>
      </w:r>
    </w:p>
    <w:p w:rsidR="002C3652" w:rsidRPr="002C3652" w:rsidRDefault="002C3652" w:rsidP="003D6CE8">
      <w:pPr>
        <w:spacing w:after="0"/>
      </w:pPr>
    </w:p>
    <w:sectPr w:rsidR="002C3652" w:rsidRPr="002C3652" w:rsidSect="00A1543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20"/>
    <w:rsid w:val="00060B73"/>
    <w:rsid w:val="001B6B96"/>
    <w:rsid w:val="002752AD"/>
    <w:rsid w:val="002C3652"/>
    <w:rsid w:val="00345620"/>
    <w:rsid w:val="003D6CE8"/>
    <w:rsid w:val="005E67CA"/>
    <w:rsid w:val="007D2F48"/>
    <w:rsid w:val="008749F2"/>
    <w:rsid w:val="00A1543B"/>
    <w:rsid w:val="00A236C8"/>
    <w:rsid w:val="00B727C2"/>
    <w:rsid w:val="00D04BD9"/>
    <w:rsid w:val="00E05B91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F479"/>
  <w15:chartTrackingRefBased/>
  <w15:docId w15:val="{07DA67B4-6172-45A8-9A53-2B3C0467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D2F48"/>
  </w:style>
  <w:style w:type="character" w:customStyle="1" w:styleId="c2">
    <w:name w:val="c2"/>
    <w:basedOn w:val="a0"/>
    <w:rsid w:val="007D2F48"/>
  </w:style>
  <w:style w:type="character" w:customStyle="1" w:styleId="c6">
    <w:name w:val="c6"/>
    <w:basedOn w:val="a0"/>
    <w:rsid w:val="002C3652"/>
  </w:style>
  <w:style w:type="character" w:customStyle="1" w:styleId="c19">
    <w:name w:val="c19"/>
    <w:basedOn w:val="a0"/>
    <w:rsid w:val="002C3652"/>
  </w:style>
  <w:style w:type="paragraph" w:customStyle="1" w:styleId="c10">
    <w:name w:val="c10"/>
    <w:basedOn w:val="a"/>
    <w:rsid w:val="002C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C3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C3652"/>
  </w:style>
  <w:style w:type="character" w:customStyle="1" w:styleId="c1">
    <w:name w:val="c1"/>
    <w:basedOn w:val="a0"/>
    <w:rsid w:val="002C3652"/>
  </w:style>
  <w:style w:type="paragraph" w:customStyle="1" w:styleId="c3">
    <w:name w:val="c3"/>
    <w:basedOn w:val="a"/>
    <w:rsid w:val="005E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67CA"/>
  </w:style>
  <w:style w:type="paragraph" w:customStyle="1" w:styleId="c9">
    <w:name w:val="c9"/>
    <w:basedOn w:val="a"/>
    <w:rsid w:val="005E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 29</dc:creator>
  <cp:keywords/>
  <dc:description/>
  <cp:lastModifiedBy>RePack by Diakov</cp:lastModifiedBy>
  <cp:revision>8</cp:revision>
  <dcterms:created xsi:type="dcterms:W3CDTF">2024-02-20T10:06:00Z</dcterms:created>
  <dcterms:modified xsi:type="dcterms:W3CDTF">2024-02-26T08:43:00Z</dcterms:modified>
</cp:coreProperties>
</file>