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B1" w:rsidRDefault="00212A75" w:rsidP="00212A7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РЕКОМЕНДАЦИИ ПЕДАГОГА-ПСИХОЛОГА</w:t>
      </w:r>
    </w:p>
    <w:p w:rsidR="00212A75" w:rsidRPr="00212A75" w:rsidRDefault="00212A75" w:rsidP="00212A7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1B1" w:rsidRDefault="004771B1" w:rsidP="00212A7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12A75">
        <w:rPr>
          <w:rFonts w:ascii="Times New Roman" w:hAnsi="Times New Roman" w:cs="Times New Roman"/>
          <w:b/>
          <w:sz w:val="26"/>
          <w:szCs w:val="26"/>
        </w:rPr>
        <w:t>Как нашим детям стравиться с тре</w:t>
      </w:r>
      <w:r w:rsidR="003B50D3" w:rsidRPr="00212A75">
        <w:rPr>
          <w:rFonts w:ascii="Times New Roman" w:hAnsi="Times New Roman" w:cs="Times New Roman"/>
          <w:b/>
          <w:sz w:val="26"/>
          <w:szCs w:val="26"/>
        </w:rPr>
        <w:t>вожным состоянием</w:t>
      </w:r>
      <w:bookmarkEnd w:id="0"/>
      <w:r w:rsidR="003B50D3" w:rsidRPr="00212A75">
        <w:rPr>
          <w:rFonts w:ascii="Times New Roman" w:hAnsi="Times New Roman" w:cs="Times New Roman"/>
          <w:b/>
          <w:sz w:val="26"/>
          <w:szCs w:val="26"/>
        </w:rPr>
        <w:t>, несколько упражнений которые помогут нормализировать эмоциональное состояние ребенка.</w:t>
      </w:r>
    </w:p>
    <w:p w:rsidR="00212A75" w:rsidRPr="00212A75" w:rsidRDefault="00212A75" w:rsidP="00212A75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71B1" w:rsidRPr="00212A75" w:rsidRDefault="00212A75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B142A8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0B52970" wp14:editId="01038CED">
            <wp:simplePos x="0" y="0"/>
            <wp:positionH relativeFrom="column">
              <wp:posOffset>-57150</wp:posOffset>
            </wp:positionH>
            <wp:positionV relativeFrom="paragraph">
              <wp:posOffset>118745</wp:posOffset>
            </wp:positionV>
            <wp:extent cx="3362325" cy="1828800"/>
            <wp:effectExtent l="19050" t="19050" r="28575" b="19050"/>
            <wp:wrapSquare wrapText="bothSides"/>
            <wp:docPr id="1" name="Рисунок 1" descr="https://avatars.mds.yandex.net/i?id=09ecf03692764d822a70e06332a983b8-50420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09ecf03692764d822a70e06332a983b8-5042077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" t="9362" r="2917" b="10540"/>
                    <a:stretch/>
                  </pic:blipFill>
                  <pic:spPr bwMode="auto">
                    <a:xfrm>
                      <a:off x="0" y="0"/>
                      <a:ext cx="336232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AD47">
                          <a:lumMod val="50000"/>
                        </a:srgb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1B1" w:rsidRPr="00212A75">
        <w:rPr>
          <w:rFonts w:ascii="Times New Roman" w:hAnsi="Times New Roman" w:cs="Times New Roman"/>
          <w:b/>
          <w:sz w:val="26"/>
          <w:szCs w:val="26"/>
        </w:rPr>
        <w:t>«Что ты чувствуешь, можешь нарисовать это?»</w:t>
      </w:r>
    </w:p>
    <w:p w:rsidR="004C5D46" w:rsidRPr="00212A75" w:rsidRDefault="004771B1" w:rsidP="00212A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Дети часто не могут выразить свое состояние в словах, и эта невысказанность делает ее еще более тягостной. С помощью красок или карандашей ребенок может не только выразить то, что терзает его, но и взглянуть на свою тревогу со стороны, сделать ее осязаемой и чуть менее страшно.</w:t>
      </w:r>
    </w:p>
    <w:p w:rsidR="004771B1" w:rsidRPr="00212A75" w:rsidRDefault="004771B1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«Я люблю тебя. Ты в безопасности».</w:t>
      </w:r>
    </w:p>
    <w:p w:rsidR="004771B1" w:rsidRPr="00212A75" w:rsidRDefault="004771B1" w:rsidP="00212A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Тревога заставляет ребенка чувствовать себя беззащитным. Ваши слова о том, что ему нечего бояться, особенно важны в этой ситуации.</w:t>
      </w:r>
    </w:p>
    <w:p w:rsidR="004771B1" w:rsidRPr="00212A75" w:rsidRDefault="004771B1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«Давай представим, что мы надуваем воздушный шар. Сделай глубокий вдох и дуй, пока я не сосчитаю до пяти»</w:t>
      </w:r>
      <w:r w:rsidR="009A7280" w:rsidRPr="00212A75">
        <w:rPr>
          <w:rFonts w:ascii="Times New Roman" w:hAnsi="Times New Roman" w:cs="Times New Roman"/>
          <w:b/>
          <w:sz w:val="26"/>
          <w:szCs w:val="26"/>
        </w:rPr>
        <w:t>.</w:t>
      </w:r>
    </w:p>
    <w:p w:rsidR="004771B1" w:rsidRPr="00212A75" w:rsidRDefault="004771B1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Один из верных способов справиться с тревогой-выровнять дыхание. Но если вы предложите ребенку сделать глубокий вдох посреди панической атаки, вы можете услышать в ответ:</w:t>
      </w:r>
      <w:r w:rsidR="009A7280" w:rsidRPr="00212A75">
        <w:rPr>
          <w:rFonts w:ascii="Times New Roman" w:hAnsi="Times New Roman" w:cs="Times New Roman"/>
          <w:sz w:val="26"/>
          <w:szCs w:val="26"/>
        </w:rPr>
        <w:t xml:space="preserve"> «Я не могу». Вам будет легче, если вы это представите в форме игры. Когда ваше тело находится в удобном положении, это состояние передается и разуму. Подушка и плед послужат отличным «успокоительным».</w:t>
      </w:r>
    </w:p>
    <w:p w:rsidR="009A7280" w:rsidRPr="00212A75" w:rsidRDefault="009A7280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«Я хочу, чтобы ты повторял за мной: «Я смогу». Сделай это десять раз.</w:t>
      </w:r>
    </w:p>
    <w:p w:rsidR="009A7280" w:rsidRPr="00212A75" w:rsidRDefault="009A7280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 xml:space="preserve">Этот способ используют марафонские бегуны, чтобы преодолеть «стену» - чувство бессилия, которое возникает после </w:t>
      </w:r>
      <w:r w:rsidR="00AC0527" w:rsidRPr="00212A75">
        <w:rPr>
          <w:rFonts w:ascii="Times New Roman" w:hAnsi="Times New Roman" w:cs="Times New Roman"/>
          <w:sz w:val="26"/>
          <w:szCs w:val="26"/>
        </w:rPr>
        <w:t>преодоления большей части дистанции, когда ресурсы организма оказываются на пределе.</w:t>
      </w:r>
    </w:p>
    <w:p w:rsidR="00AC0527" w:rsidRPr="00212A75" w:rsidRDefault="00AC0527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«Почему ты так думаешь?»</w:t>
      </w:r>
    </w:p>
    <w:p w:rsidR="00AC0527" w:rsidRPr="00212A75" w:rsidRDefault="00AC0527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 xml:space="preserve">Этот вопрос помогает ребенку разложить темный и пугающий образ своего беспокойства </w:t>
      </w:r>
      <w:r w:rsidR="004C3832" w:rsidRPr="00212A75">
        <w:rPr>
          <w:rFonts w:ascii="Times New Roman" w:hAnsi="Times New Roman" w:cs="Times New Roman"/>
          <w:sz w:val="26"/>
          <w:szCs w:val="26"/>
        </w:rPr>
        <w:t>на более простые и ясные детали. Этот пример особенно полезен для уже подрастающих детей, которые уже способны анализировать свои мысли и чувства.</w:t>
      </w:r>
    </w:p>
    <w:p w:rsidR="004C3832" w:rsidRPr="00212A75" w:rsidRDefault="004C3832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«Мы вместе! нам никто не страшен»</w:t>
      </w:r>
    </w:p>
    <w:p w:rsidR="004C3832" w:rsidRPr="00212A75" w:rsidRDefault="00694F13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4FA3" w:rsidRPr="00212A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61B3" w:rsidRPr="00212A75">
        <w:rPr>
          <w:rFonts w:ascii="Times New Roman" w:hAnsi="Times New Roman" w:cs="Times New Roman"/>
          <w:b/>
          <w:sz w:val="26"/>
          <w:szCs w:val="26"/>
        </w:rPr>
        <w:tab/>
      </w:r>
      <w:r w:rsidR="00DA1725" w:rsidRPr="00212A75">
        <w:rPr>
          <w:rFonts w:ascii="Times New Roman" w:hAnsi="Times New Roman" w:cs="Times New Roman"/>
          <w:sz w:val="26"/>
          <w:szCs w:val="26"/>
        </w:rPr>
        <w:t>Ощущение одиночества и отдаленности – мощный источник тревоги. Покажите ребенку, что в мыслях вы всегда будете с ним, даже если физически будите далеко.</w:t>
      </w:r>
    </w:p>
    <w:p w:rsidR="00DA1725" w:rsidRPr="00212A75" w:rsidRDefault="005661B3" w:rsidP="00212A75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«Это чувство пройдет, давай устроимся по удобнее и подождем»</w:t>
      </w:r>
    </w:p>
    <w:p w:rsidR="005661B3" w:rsidRPr="00212A75" w:rsidRDefault="005661B3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Когда наше тело находится в удобном положении, это состояние передается и разуму. Обычное одеяло и плед могут быть прекрасными «успокоительными».</w:t>
      </w:r>
    </w:p>
    <w:p w:rsidR="005661B3" w:rsidRPr="00212A75" w:rsidRDefault="003B50D3" w:rsidP="00212A7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>«Давай сосчитаем до десяти»</w:t>
      </w:r>
    </w:p>
    <w:p w:rsidR="005661B3" w:rsidRPr="00212A75" w:rsidRDefault="005661B3" w:rsidP="00212A75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Эта простая техника помогает отвлечься от тревожных мыслей. Предложите ребенку сосчитать что угодно – часы на руках у прохожих, зашторенные окна в доме напротив или родинки на руке.</w:t>
      </w:r>
    </w:p>
    <w:p w:rsidR="005661B3" w:rsidRPr="00212A75" w:rsidRDefault="005661B3" w:rsidP="00212A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lastRenderedPageBreak/>
        <w:t>«Закрой глаза и представь</w:t>
      </w:r>
      <w:proofErr w:type="gramStart"/>
      <w:r w:rsidR="00817D64" w:rsidRPr="00212A75">
        <w:rPr>
          <w:rFonts w:ascii="Times New Roman" w:hAnsi="Times New Roman" w:cs="Times New Roman"/>
          <w:b/>
          <w:sz w:val="26"/>
          <w:szCs w:val="26"/>
        </w:rPr>
        <w:t xml:space="preserve"> ….</w:t>
      </w:r>
      <w:proofErr w:type="gramEnd"/>
      <w:r w:rsidRPr="00212A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61B3" w:rsidRPr="00212A75" w:rsidRDefault="005661B3" w:rsidP="00212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 xml:space="preserve"> Визуализация - мощная техника, которая используется спортсменами для уменьшения боли и волнения. Предложите ребенку пройтись по волшебному лесу или космической станции. Спрашивайте, что он видит, -</w:t>
      </w:r>
      <w:r w:rsidR="00381547" w:rsidRPr="00212A75">
        <w:rPr>
          <w:rFonts w:ascii="Times New Roman" w:hAnsi="Times New Roman" w:cs="Times New Roman"/>
          <w:sz w:val="26"/>
          <w:szCs w:val="26"/>
        </w:rPr>
        <w:t xml:space="preserve"> </w:t>
      </w:r>
      <w:r w:rsidRPr="00212A75">
        <w:rPr>
          <w:rFonts w:ascii="Times New Roman" w:hAnsi="Times New Roman" w:cs="Times New Roman"/>
          <w:sz w:val="26"/>
          <w:szCs w:val="26"/>
        </w:rPr>
        <w:t>побуждайте его фантазировать.</w:t>
      </w:r>
    </w:p>
    <w:p w:rsidR="00381547" w:rsidRPr="00212A75" w:rsidRDefault="009C491A" w:rsidP="00212A7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A7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381547" w:rsidRPr="00212A75">
        <w:rPr>
          <w:rFonts w:ascii="Times New Roman" w:hAnsi="Times New Roman" w:cs="Times New Roman"/>
          <w:b/>
          <w:sz w:val="26"/>
          <w:szCs w:val="26"/>
        </w:rPr>
        <w:t>Засеки две минуты и скажи мне, когда они пройдут».</w:t>
      </w:r>
    </w:p>
    <w:p w:rsidR="00381547" w:rsidRPr="00212A75" w:rsidRDefault="00381547" w:rsidP="00212A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2A75">
        <w:rPr>
          <w:rFonts w:ascii="Times New Roman" w:hAnsi="Times New Roman" w:cs="Times New Roman"/>
          <w:sz w:val="26"/>
          <w:szCs w:val="26"/>
        </w:rPr>
        <w:t>Концентрация на времени</w:t>
      </w:r>
      <w:r w:rsidR="009C491A" w:rsidRPr="00212A75">
        <w:rPr>
          <w:rFonts w:ascii="Times New Roman" w:hAnsi="Times New Roman" w:cs="Times New Roman"/>
          <w:sz w:val="26"/>
          <w:szCs w:val="26"/>
        </w:rPr>
        <w:t xml:space="preserve"> также хорошо помогает справиться с тревогой. Наблюдая за движением секундной стрелки, песочными часами или электронным таймером</w:t>
      </w:r>
      <w:r w:rsidR="003D7E27" w:rsidRPr="00212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1B3" w:rsidRPr="00212A75" w:rsidRDefault="005661B3" w:rsidP="00212A75">
      <w:pPr>
        <w:pStyle w:val="a3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5661B3" w:rsidRPr="00212A75" w:rsidRDefault="005661B3" w:rsidP="00212A75">
      <w:pPr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sectPr w:rsidR="005661B3" w:rsidRPr="00212A75" w:rsidSect="00521996">
      <w:type w:val="continuous"/>
      <w:pgSz w:w="12240" w:h="15840"/>
      <w:pgMar w:top="780" w:right="900" w:bottom="980" w:left="1200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6CA"/>
    <w:multiLevelType w:val="hybridMultilevel"/>
    <w:tmpl w:val="121E78A8"/>
    <w:lvl w:ilvl="0" w:tplc="2556C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B1"/>
    <w:rsid w:val="00212A75"/>
    <w:rsid w:val="00360A6B"/>
    <w:rsid w:val="00381547"/>
    <w:rsid w:val="003B50D3"/>
    <w:rsid w:val="003D7E27"/>
    <w:rsid w:val="0040731E"/>
    <w:rsid w:val="004771B1"/>
    <w:rsid w:val="004C3832"/>
    <w:rsid w:val="004C5D46"/>
    <w:rsid w:val="00521996"/>
    <w:rsid w:val="005661B3"/>
    <w:rsid w:val="00694F13"/>
    <w:rsid w:val="00801445"/>
    <w:rsid w:val="00814FA3"/>
    <w:rsid w:val="00817D64"/>
    <w:rsid w:val="008C21CB"/>
    <w:rsid w:val="009A7280"/>
    <w:rsid w:val="009C491A"/>
    <w:rsid w:val="00AC0527"/>
    <w:rsid w:val="00CE56D6"/>
    <w:rsid w:val="00D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E29E"/>
  <w15:chartTrackingRefBased/>
  <w15:docId w15:val="{D9D828A7-BACB-4BEB-A4E3-899195C1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СШ № 29</cp:lastModifiedBy>
  <cp:revision>10</cp:revision>
  <dcterms:created xsi:type="dcterms:W3CDTF">2024-02-22T06:58:00Z</dcterms:created>
  <dcterms:modified xsi:type="dcterms:W3CDTF">2024-02-27T04:21:00Z</dcterms:modified>
</cp:coreProperties>
</file>